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257,811,967.00份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283,038,114.94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截至报告期末，本产品份额净值为1.0978元。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273,304,071.18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10,142,760.00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产品支付关联方托管费0.00元，支付关联方代销费61,065.66元。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