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60,386,504.95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60,442,712.25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苏银理财恒源封闭三年鑫利12期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1.002136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1.032685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2.01%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2.01%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13,994,690.15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13,994,690.15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2,780,684.72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2,351,475.40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2,014,690.41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1,887,921.63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820,987.42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820,319.36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629,713.86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548,661.66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15,190.77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3,049.29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