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205,133,291.00份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230,102,227.89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截至报告期末，本产品份额净值为1.1217元。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230,307,389.74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南银理财鑫逸稳三年2期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产品支付关联方托管费0.00元，支付关联方代销费52,389.30元。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