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124,081,137.00份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135,357,409.98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截至报告期末，本产品份额净值为1.0908元。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135,671,192.62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产品支付关联方托管费0.00元，支付关联方代销费53,319.51元。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