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Z7003224000096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238,102,983.00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重庆国际信托股份有限公司,太平洋资产管理有限责任公司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148,517,004.35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87,283,283.65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15,787,030.29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Y60072份额净值为1.0558元，Y61072份额净值为1.0574元，Y62072份额净值为1.0591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太平洋安盈十五号流动性资产管理产品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145,077,568.97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103,362,195.38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0101070000001019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4669.26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187930.27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6864.56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