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南银理财珠联璧合鑫逸稳两年96期封闭式公募人民币理财产品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南银理财珠联璧合鑫逸稳两年96期封闭式公募人民币理财产品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Z7003224000230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2024年11月13日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15,422,320.00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100.85%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国联基金管理有限公司,陆家嘴国际信托有限公司,太平洋资产管理有限责任公司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Y60096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9,294,494.34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Y61096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5,654,257.25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Y62096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997,848.37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Y60096份额净值为1.0334元，Y61096份额净值为1.0345元，Y62096份额净值为1.0357</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97.38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2.62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7,284,216.68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45.68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1,913,063.54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12.00</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0101020000001248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南京银行南京分行南银理财珠联璧合鑫逸稳两年96期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14907.76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1833.31</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