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南银理财珠联璧合鑫逸稳两年117期封闭式公募人民币理财产品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南银理财珠联璧合鑫逸稳两年117期封闭式公募人民币理财产品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Z7003225000122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2025年05月14日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95,788,832.00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100.43%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国联基金管理有限公司,陆家嘴国际信托有限公司,太平洋资产管理有限责任公司,中国对外经济贸易信托有限公司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2025年05月14日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46,422,544.29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48,807,441.01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Y62117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2,389,408.62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Y60117份额净值为1.0187元，Y61117份额净值为1.0193元，Y62117份额净值为1.0200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97.79</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2.21</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30,027,066.30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29,795,465.45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9,950,797.14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度小满科技(西安)有限公司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0101030000001506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南银理财珠联璧合鑫逸稳两年117期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35502.83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1208.40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