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南银理财珠联璧合鑫逸稳两年120期封闭式公募人民币理财产品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南银理财珠联璧合鑫逸稳两年120期封闭式公募人民币理财产品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Z7003225000147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2025年06月04日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242,474,755.00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中信信托有限责任公司,中诚信托有限责任公司,国联基金管理有限公司,陆家嘴国际信托有限公司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2025年06月04日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159,890,890.30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80,612,674.52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6,129,965.84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Y60120份额净值为1.0169元，Y61120份额净值为1.0174元，Y62120份额净值为1.0180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97.12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2.88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121,944,000.00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57,591,508.38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41,032,636.82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25,903,068.72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中信信托·惠澜2号集合资金信托计划（第1期）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0101070000001528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70206.35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5526.83</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