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Z7003225000150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2025年06月11日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341,906,617.00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中信信托有限责任公司,中粮信托有限责任公司,国投泰康信托有限公司,国联基金管理有限公司,陆家嘴国际信托有限公司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2025年06月11日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232,551,372.97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102,872,270.10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12,126,235.49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Y60121份额净值为1.0163元，Y61121份额净值为1.0168元，Y62121份额净值为1.0174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97.74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2.26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中信信托·惠澜2号集合资金信托计划（第1期）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162,592,000.00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63,123,524.67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54,168,127.44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31,030,456.02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30,237,045.20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4,997,133.90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中信信托·惠澜2号集合资金信托计划（第1期）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0101060000001538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83724.12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2199.86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